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</w:tblGrid>
      <w:tr w:rsidR="005F51F9" w:rsidRPr="005F51F9" w14:paraId="1758F7D2" w14:textId="77777777" w:rsidTr="005F51F9">
        <w:trPr>
          <w:tblCellSpacing w:w="0" w:type="dxa"/>
        </w:trPr>
        <w:tc>
          <w:tcPr>
            <w:tcW w:w="9315" w:type="dxa"/>
            <w:vAlign w:val="center"/>
            <w:hideMark/>
          </w:tcPr>
          <w:p w14:paraId="536792B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/*Form styles*/</w:t>
            </w:r>
          </w:p>
          <w:p w14:paraId="4773E6D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{</w:t>
            </w:r>
          </w:p>
          <w:p w14:paraId="446AE18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font: 15px Arial, sans-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serif;</w:t>
            </w:r>
            <w:proofErr w:type="gramEnd"/>
          </w:p>
          <w:p w14:paraId="535BC13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width: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422px;</w:t>
            </w:r>
            <w:proofErr w:type="gramEnd"/>
          </w:p>
          <w:p w14:paraId="020FBFB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margin: 20px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auto;</w:t>
            </w:r>
            <w:proofErr w:type="gramEnd"/>
          </w:p>
          <w:p w14:paraId="313A581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background: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url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(images/bg_form.png) no-repeat 0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0;</w:t>
            </w:r>
            <w:proofErr w:type="gramEnd"/>
          </w:p>
          <w:p w14:paraId="26528CA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padding-top: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20px;</w:t>
            </w:r>
            <w:proofErr w:type="gramEnd"/>
          </w:p>
          <w:p w14:paraId="47EABDC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  <w:p w14:paraId="137F76B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fieldset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{</w:t>
            </w:r>
          </w:p>
          <w:p w14:paraId="1BF9911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background: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url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(images/bg_form.png) no-repeat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0 100%;</w:t>
            </w:r>
            <w:proofErr w:type="gramEnd"/>
          </w:p>
          <w:p w14:paraId="503FCD9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padding: 0 25px 20px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25px;</w:t>
            </w:r>
            <w:proofErr w:type="gramEnd"/>
          </w:p>
          <w:p w14:paraId="3ABED01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position: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relative;</w:t>
            </w:r>
            <w:proofErr w:type="gramEnd"/>
          </w:p>
          <w:p w14:paraId="454262C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  <w:p w14:paraId="1ED3D39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3F683DC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/* Form rows */</w:t>
            </w:r>
          </w:p>
          <w:p w14:paraId="1D1644B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fieldset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li.form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-row {</w:t>
            </w:r>
          </w:p>
          <w:p w14:paraId="7A58243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margin-bottom: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5px;</w:t>
            </w:r>
            <w:proofErr w:type="gramEnd"/>
          </w:p>
          <w:p w14:paraId="2272EB4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padding: 3px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0;</w:t>
            </w:r>
            <w:proofErr w:type="gramEnd"/>
          </w:p>
          <w:p w14:paraId="2DB83EA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clear: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both;</w:t>
            </w:r>
            <w:proofErr w:type="gramEnd"/>
          </w:p>
          <w:p w14:paraId="1049952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position: relative; /* Required as error messages will be absolutely positioned */</w:t>
            </w:r>
          </w:p>
          <w:p w14:paraId="71EB708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  <w:p w14:paraId="7049AF5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label {</w:t>
            </w:r>
          </w:p>
          <w:p w14:paraId="55D82F1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display: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block;</w:t>
            </w:r>
            <w:proofErr w:type="gramEnd"/>
          </w:p>
          <w:p w14:paraId="6194404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font-weight: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bold;</w:t>
            </w:r>
            <w:proofErr w:type="gramEnd"/>
          </w:p>
          <w:p w14:paraId="0F72CE5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float: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left;</w:t>
            </w:r>
            <w:proofErr w:type="gramEnd"/>
          </w:p>
          <w:p w14:paraId="4262C4A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width: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100px;</w:t>
            </w:r>
            <w:proofErr w:type="gramEnd"/>
          </w:p>
          <w:p w14:paraId="622048A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line-height: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24px;</w:t>
            </w:r>
            <w:proofErr w:type="gramEnd"/>
          </w:p>
          <w:p w14:paraId="0B915CF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padding-top: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4px;</w:t>
            </w:r>
            <w:proofErr w:type="gramEnd"/>
          </w:p>
          <w:p w14:paraId="62A8E93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color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#555;</w:t>
            </w:r>
            <w:proofErr w:type="gramEnd"/>
          </w:p>
          <w:p w14:paraId="0508C41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  <w:p w14:paraId="3C588F8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fieldset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li.button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-row {</w:t>
            </w:r>
          </w:p>
          <w:p w14:paraId="2C865B8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margin-bottom: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0;</w:t>
            </w:r>
            <w:proofErr w:type="gramEnd"/>
          </w:p>
          <w:p w14:paraId="3972E43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padding: 5px 0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0;</w:t>
            </w:r>
            <w:proofErr w:type="gramEnd"/>
          </w:p>
          <w:p w14:paraId="07AA3AC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text-align: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right;</w:t>
            </w:r>
            <w:proofErr w:type="gramEnd"/>
          </w:p>
          <w:p w14:paraId="289E60A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  <w:p w14:paraId="5EEEB78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07031C6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/* Text input styles */</w:t>
            </w:r>
          </w:p>
          <w:p w14:paraId="1D660A11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/* Default */</w:t>
            </w:r>
          </w:p>
          <w:p w14:paraId="6E9CF5C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input.text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-input {</w:t>
            </w:r>
          </w:p>
          <w:p w14:paraId="168ED28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height: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22px;</w:t>
            </w:r>
            <w:proofErr w:type="gramEnd"/>
          </w:p>
          <w:p w14:paraId="003048A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width: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254px;</w:t>
            </w:r>
            <w:proofErr w:type="gramEnd"/>
          </w:p>
          <w:p w14:paraId="5760424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padding: 5px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8px;</w:t>
            </w:r>
            <w:proofErr w:type="gramEnd"/>
          </w:p>
          <w:p w14:paraId="22DB7131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background: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url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(images/bg_input.png) no-repeat 0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0;</w:t>
            </w:r>
            <w:proofErr w:type="gramEnd"/>
          </w:p>
          <w:p w14:paraId="57922D0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border: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none;</w:t>
            </w:r>
            <w:proofErr w:type="gramEnd"/>
          </w:p>
          <w:p w14:paraId="1DD669A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font: normal 15px Arial, sans-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serif;</w:t>
            </w:r>
            <w:proofErr w:type="gramEnd"/>
          </w:p>
          <w:p w14:paraId="459F9B5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color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#333;</w:t>
            </w:r>
            <w:proofErr w:type="gramEnd"/>
          </w:p>
          <w:p w14:paraId="1716F52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line-height: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1em;</w:t>
            </w:r>
            <w:proofErr w:type="gramEnd"/>
          </w:p>
          <w:p w14:paraId="66C7BAD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</w:tc>
      </w:tr>
    </w:tbl>
    <w:p w14:paraId="4B2801F7" w14:textId="77777777" w:rsidR="005F51F9" w:rsidRPr="005F51F9" w:rsidRDefault="005F51F9" w:rsidP="005F51F9">
      <w:pPr>
        <w:shd w:val="clear" w:color="auto" w:fill="1E202B"/>
        <w:spacing w:after="75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5F5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The Form Validation CSS</w:t>
      </w:r>
    </w:p>
    <w:p w14:paraId="58E02FEE" w14:textId="77777777" w:rsidR="005F51F9" w:rsidRPr="005F51F9" w:rsidRDefault="005F51F9" w:rsidP="005F51F9">
      <w:pPr>
        <w:shd w:val="clear" w:color="auto" w:fill="1E202B"/>
        <w:spacing w:after="180" w:line="360" w:lineRule="atLeast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The following CSS rules are for styling and setting up the form error messages:</w:t>
      </w:r>
    </w:p>
    <w:p w14:paraId="2B9B9714" w14:textId="77777777" w:rsidR="005F51F9" w:rsidRPr="005F51F9" w:rsidRDefault="005F51F9" w:rsidP="005F51F9">
      <w:pPr>
        <w:shd w:val="clear" w:color="auto" w:fill="1E202B"/>
        <w:spacing w:after="0" w:line="240" w:lineRule="auto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hyperlink r:id="rId5" w:history="1">
        <w:r w:rsidRPr="005F51F9">
          <w:rPr>
            <w:rFonts w:ascii="Lucida Sans Unicode" w:eastAsia="Times New Roman" w:hAnsi="Lucida Sans Unicode" w:cs="Lucida Sans Unicode"/>
            <w:color w:val="0000FF"/>
            <w:sz w:val="20"/>
            <w:szCs w:val="20"/>
            <w:u w:val="single"/>
            <w:lang w:eastAsia="en-AU"/>
          </w:rPr>
          <w:t>?</w:t>
        </w:r>
      </w:hyperlink>
    </w:p>
    <w:tbl>
      <w:tblPr>
        <w:tblW w:w="101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645"/>
      </w:tblGrid>
      <w:tr w:rsidR="005F51F9" w:rsidRPr="005F51F9" w14:paraId="4764365F" w14:textId="77777777" w:rsidTr="005F51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FF970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</w:p>
          <w:p w14:paraId="0A51F3A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  <w:p w14:paraId="04FD678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  <w:p w14:paraId="0878497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  <w:p w14:paraId="09A6CA9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  <w:p w14:paraId="5EB61E4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6</w:t>
            </w:r>
          </w:p>
          <w:p w14:paraId="0BB552F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  <w:p w14:paraId="463C327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</w:t>
            </w:r>
          </w:p>
          <w:p w14:paraId="0E6887D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  <w:p w14:paraId="5B30656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  <w:p w14:paraId="6AAEE48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</w:t>
            </w:r>
          </w:p>
          <w:p w14:paraId="5281ED2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</w:t>
            </w:r>
          </w:p>
          <w:p w14:paraId="5D73D06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</w:t>
            </w:r>
          </w:p>
          <w:p w14:paraId="3F0ED41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</w:t>
            </w:r>
          </w:p>
          <w:p w14:paraId="36EB339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</w:t>
            </w:r>
          </w:p>
          <w:p w14:paraId="7826513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</w:t>
            </w:r>
          </w:p>
          <w:p w14:paraId="71076BE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</w:p>
          <w:p w14:paraId="44C32F3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</w:t>
            </w:r>
          </w:p>
          <w:p w14:paraId="0EF6668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  <w:p w14:paraId="1DC75EC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</w:t>
            </w:r>
          </w:p>
          <w:p w14:paraId="048C7C3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9645" w:type="dxa"/>
            <w:vAlign w:val="center"/>
            <w:hideMark/>
          </w:tcPr>
          <w:p w14:paraId="1C864E7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lastRenderedPageBreak/>
              <w:t>/* Form Validation */</w:t>
            </w:r>
          </w:p>
          <w:p w14:paraId="677C975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/* CSS code to create the error messages */</w:t>
            </w:r>
          </w:p>
          <w:p w14:paraId="31C8128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span.error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{</w:t>
            </w:r>
          </w:p>
          <w:p w14:paraId="637C421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font: bold 11px Arial, sans-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serif;</w:t>
            </w:r>
            <w:proofErr w:type="gramEnd"/>
          </w:p>
          <w:p w14:paraId="30FFBC1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line-height: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1em;</w:t>
            </w:r>
            <w:proofErr w:type="gramEnd"/>
          </w:p>
          <w:p w14:paraId="5DE00C2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color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:#</w:t>
            </w:r>
            <w:proofErr w:type="spellStart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fff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;</w:t>
            </w:r>
          </w:p>
          <w:p w14:paraId="77403FA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lastRenderedPageBreak/>
              <w:t xml:space="preserve">text-shadow: 1px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1px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1px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#000;</w:t>
            </w:r>
            <w:proofErr w:type="gramEnd"/>
          </w:p>
          <w:p w14:paraId="76D644E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background: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url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(images/arrow_error.png) no-repeat 0 </w:t>
            </w: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center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;</w:t>
            </w:r>
            <w:proofErr w:type="gramEnd"/>
          </w:p>
          <w:p w14:paraId="151D3E8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border-right: 1px solid #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6c0202;</w:t>
            </w:r>
            <w:proofErr w:type="gramEnd"/>
          </w:p>
          <w:p w14:paraId="1DF4DCA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height: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11px;</w:t>
            </w:r>
            <w:proofErr w:type="gramEnd"/>
          </w:p>
          <w:p w14:paraId="55C2703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padding: 8px 15px 11px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20px;</w:t>
            </w:r>
            <w:proofErr w:type="gramEnd"/>
          </w:p>
          <w:p w14:paraId="1F582E5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display: none; /* Required as we will use jQuery to fade in the error message */</w:t>
            </w:r>
          </w:p>
          <w:p w14:paraId="14F5E40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position: absolute; /* Required */</w:t>
            </w:r>
          </w:p>
          <w:p w14:paraId="383A552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top: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3px;</w:t>
            </w:r>
            <w:proofErr w:type="gramEnd"/>
          </w:p>
          <w:p w14:paraId="30E2C81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right: 0; /* Required - initially set all error messages to the right of the form row */</w:t>
            </w:r>
          </w:p>
          <w:p w14:paraId="0722CFE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  <w:p w14:paraId="5D8FB26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6CBCFF0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/* Change the input field styles when an error message is present */</w:t>
            </w:r>
          </w:p>
          <w:p w14:paraId="29916E7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.styled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fieldset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li.error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input.text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-input {</w:t>
            </w:r>
          </w:p>
          <w:p w14:paraId="4B469AE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background-position: 0 -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64px;</w:t>
            </w:r>
            <w:proofErr w:type="gramEnd"/>
          </w:p>
          <w:p w14:paraId="6EB2409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}</w:t>
            </w:r>
          </w:p>
        </w:tc>
      </w:tr>
    </w:tbl>
    <w:p w14:paraId="6A86B4CC" w14:textId="77777777" w:rsidR="005F51F9" w:rsidRPr="005F51F9" w:rsidRDefault="005F51F9" w:rsidP="005F51F9">
      <w:pPr>
        <w:shd w:val="clear" w:color="auto" w:fill="1E202B"/>
        <w:spacing w:line="240" w:lineRule="auto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lastRenderedPageBreak/>
        <w:br/>
      </w:r>
    </w:p>
    <w:p w14:paraId="4CD2F197" w14:textId="77777777" w:rsidR="005F51F9" w:rsidRPr="005F51F9" w:rsidRDefault="005F51F9" w:rsidP="005F51F9">
      <w:pPr>
        <w:shd w:val="clear" w:color="auto" w:fill="1E202B"/>
        <w:spacing w:after="75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5F5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The </w:t>
      </w:r>
      <w:proofErr w:type="spellStart"/>
      <w:r w:rsidRPr="005F5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JQuery</w:t>
      </w:r>
      <w:proofErr w:type="spellEnd"/>
      <w:r w:rsidRPr="005F51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Code</w:t>
      </w:r>
    </w:p>
    <w:p w14:paraId="538B14E2" w14:textId="77777777" w:rsidR="005F51F9" w:rsidRPr="005F51F9" w:rsidRDefault="005F51F9" w:rsidP="005F51F9">
      <w:pPr>
        <w:shd w:val="clear" w:color="auto" w:fill="1E202B"/>
        <w:spacing w:after="180" w:line="360" w:lineRule="atLeast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The code below includes comments explaining each function in more detail:</w:t>
      </w:r>
    </w:p>
    <w:p w14:paraId="19ACF294" w14:textId="77777777" w:rsidR="005F51F9" w:rsidRPr="005F51F9" w:rsidRDefault="005F51F9" w:rsidP="005F51F9">
      <w:pPr>
        <w:shd w:val="clear" w:color="auto" w:fill="1E202B"/>
        <w:spacing w:after="0" w:line="240" w:lineRule="auto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hyperlink r:id="rId6" w:history="1">
        <w:r w:rsidRPr="005F51F9">
          <w:rPr>
            <w:rFonts w:ascii="Lucida Sans Unicode" w:eastAsia="Times New Roman" w:hAnsi="Lucida Sans Unicode" w:cs="Lucida Sans Unicode"/>
            <w:color w:val="0000FF"/>
            <w:sz w:val="20"/>
            <w:szCs w:val="20"/>
            <w:u w:val="single"/>
            <w:lang w:eastAsia="en-AU"/>
          </w:rPr>
          <w:t>?</w:t>
        </w:r>
      </w:hyperlink>
    </w:p>
    <w:tbl>
      <w:tblPr>
        <w:tblW w:w="117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1265"/>
      </w:tblGrid>
      <w:tr w:rsidR="005F51F9" w:rsidRPr="005F51F9" w14:paraId="73BAD9AF" w14:textId="77777777" w:rsidTr="005F51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2CE6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</w:p>
          <w:p w14:paraId="0A1495C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  <w:p w14:paraId="52C245F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  <w:p w14:paraId="0202CC5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  <w:p w14:paraId="406583D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  <w:p w14:paraId="117E9F7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</w:p>
          <w:p w14:paraId="41B8DEC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  <w:p w14:paraId="6C47D28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</w:t>
            </w:r>
          </w:p>
          <w:p w14:paraId="1A65965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  <w:p w14:paraId="46461C2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10</w:t>
            </w:r>
          </w:p>
          <w:p w14:paraId="0AB361C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</w:t>
            </w:r>
          </w:p>
          <w:p w14:paraId="1EBC00E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12</w:t>
            </w:r>
          </w:p>
          <w:p w14:paraId="2D7BEC1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13</w:t>
            </w:r>
          </w:p>
          <w:p w14:paraId="061E364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</w:t>
            </w:r>
          </w:p>
          <w:p w14:paraId="50162E6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15</w:t>
            </w:r>
          </w:p>
          <w:p w14:paraId="7DFEAD4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16</w:t>
            </w:r>
          </w:p>
          <w:p w14:paraId="2E4AA62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17</w:t>
            </w:r>
          </w:p>
          <w:p w14:paraId="00D42D5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18</w:t>
            </w:r>
          </w:p>
          <w:p w14:paraId="66DB0A1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19</w:t>
            </w:r>
          </w:p>
          <w:p w14:paraId="7C1DE3E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</w:t>
            </w:r>
          </w:p>
          <w:p w14:paraId="21BCDCE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21</w:t>
            </w:r>
          </w:p>
          <w:p w14:paraId="6574390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22</w:t>
            </w:r>
          </w:p>
          <w:p w14:paraId="36BBAB1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23</w:t>
            </w:r>
          </w:p>
          <w:p w14:paraId="589F4F0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24</w:t>
            </w:r>
          </w:p>
          <w:p w14:paraId="72A75F7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25</w:t>
            </w:r>
          </w:p>
          <w:p w14:paraId="1A061A3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26</w:t>
            </w:r>
          </w:p>
          <w:p w14:paraId="7729976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27</w:t>
            </w:r>
          </w:p>
          <w:p w14:paraId="11A27DA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28</w:t>
            </w:r>
          </w:p>
          <w:p w14:paraId="21BB0F5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29</w:t>
            </w:r>
          </w:p>
          <w:p w14:paraId="2049364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30</w:t>
            </w:r>
          </w:p>
          <w:p w14:paraId="33B342C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31</w:t>
            </w:r>
          </w:p>
          <w:p w14:paraId="7F161DC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32</w:t>
            </w:r>
          </w:p>
          <w:p w14:paraId="0E81C97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33</w:t>
            </w:r>
          </w:p>
          <w:p w14:paraId="241BAB0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34</w:t>
            </w:r>
          </w:p>
          <w:p w14:paraId="547D3DF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35</w:t>
            </w:r>
          </w:p>
          <w:p w14:paraId="63BE90A1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36</w:t>
            </w:r>
          </w:p>
          <w:p w14:paraId="20BF6C4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37</w:t>
            </w:r>
          </w:p>
          <w:p w14:paraId="6AA96F9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38</w:t>
            </w:r>
          </w:p>
          <w:p w14:paraId="012B4D4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39</w:t>
            </w:r>
          </w:p>
          <w:p w14:paraId="75413B1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40</w:t>
            </w:r>
          </w:p>
          <w:p w14:paraId="6284E36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41</w:t>
            </w:r>
          </w:p>
          <w:p w14:paraId="1F15E4E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42</w:t>
            </w:r>
          </w:p>
          <w:p w14:paraId="25FC3C81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43</w:t>
            </w:r>
          </w:p>
          <w:p w14:paraId="58A9E3A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44</w:t>
            </w:r>
          </w:p>
          <w:p w14:paraId="088E44E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45</w:t>
            </w:r>
          </w:p>
          <w:p w14:paraId="54F5E1E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46</w:t>
            </w:r>
          </w:p>
          <w:p w14:paraId="77E742A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47</w:t>
            </w:r>
          </w:p>
          <w:p w14:paraId="7DF549F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48</w:t>
            </w:r>
          </w:p>
          <w:p w14:paraId="4624BE8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49</w:t>
            </w:r>
          </w:p>
          <w:p w14:paraId="0AAE743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50</w:t>
            </w:r>
          </w:p>
          <w:p w14:paraId="61AC879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51</w:t>
            </w:r>
          </w:p>
          <w:p w14:paraId="32DB8FF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52</w:t>
            </w:r>
          </w:p>
          <w:p w14:paraId="2C2FC3B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53</w:t>
            </w:r>
          </w:p>
          <w:p w14:paraId="3F73FF0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54</w:t>
            </w:r>
          </w:p>
          <w:p w14:paraId="600C58B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55</w:t>
            </w:r>
          </w:p>
          <w:p w14:paraId="54B4006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56</w:t>
            </w:r>
          </w:p>
          <w:p w14:paraId="18814C4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</w:t>
            </w:r>
          </w:p>
          <w:p w14:paraId="33585B9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58</w:t>
            </w:r>
          </w:p>
          <w:p w14:paraId="5FBDBBB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</w:t>
            </w:r>
          </w:p>
          <w:p w14:paraId="0CD746D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60</w:t>
            </w:r>
          </w:p>
          <w:p w14:paraId="39C5FE3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61</w:t>
            </w:r>
          </w:p>
          <w:p w14:paraId="7BB5BEA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62</w:t>
            </w:r>
          </w:p>
          <w:p w14:paraId="0660A5A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63</w:t>
            </w:r>
          </w:p>
          <w:p w14:paraId="44BFB12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64</w:t>
            </w:r>
          </w:p>
          <w:p w14:paraId="08FB71C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65</w:t>
            </w:r>
          </w:p>
          <w:p w14:paraId="3148552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66</w:t>
            </w:r>
          </w:p>
          <w:p w14:paraId="3EF88B8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67</w:t>
            </w:r>
          </w:p>
          <w:p w14:paraId="600E386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68</w:t>
            </w:r>
          </w:p>
          <w:p w14:paraId="1C977AC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69</w:t>
            </w:r>
          </w:p>
          <w:p w14:paraId="7A4DDB3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70</w:t>
            </w:r>
          </w:p>
          <w:p w14:paraId="17DFAC4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71</w:t>
            </w:r>
          </w:p>
          <w:p w14:paraId="7AE16E8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72</w:t>
            </w:r>
          </w:p>
          <w:p w14:paraId="3559C3C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73</w:t>
            </w:r>
          </w:p>
          <w:p w14:paraId="4FB86CA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74</w:t>
            </w:r>
          </w:p>
          <w:p w14:paraId="712D27D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75</w:t>
            </w:r>
          </w:p>
          <w:p w14:paraId="6C5D855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76</w:t>
            </w:r>
          </w:p>
          <w:p w14:paraId="5AD25E8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77</w:t>
            </w:r>
          </w:p>
          <w:p w14:paraId="538088B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lastRenderedPageBreak/>
              <w:t>78</w:t>
            </w:r>
          </w:p>
          <w:p w14:paraId="0509355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79</w:t>
            </w:r>
          </w:p>
          <w:p w14:paraId="4D4F025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80</w:t>
            </w:r>
          </w:p>
        </w:tc>
        <w:tc>
          <w:tcPr>
            <w:tcW w:w="11265" w:type="dxa"/>
            <w:vAlign w:val="center"/>
            <w:hideMark/>
          </w:tcPr>
          <w:p w14:paraId="6B18EFD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lastRenderedPageBreak/>
              <w:t>// Form validation and submit when button is clicked</w:t>
            </w:r>
          </w:p>
          <w:p w14:paraId="36B5BBB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$(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btn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-submit').click(function(e){</w:t>
            </w:r>
          </w:p>
          <w:p w14:paraId="74EFF0C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33F558E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// Declare the function variables:</w:t>
            </w:r>
          </w:p>
          <w:p w14:paraId="665FDEB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// Parent form, form URL, email regex and the error HTML</w:t>
            </w:r>
          </w:p>
          <w:p w14:paraId="06EF318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$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formId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= 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).parents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('form');</w:t>
            </w:r>
          </w:p>
          <w:p w14:paraId="214BB9D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formAction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= $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formId.attr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('action'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);</w:t>
            </w:r>
            <w:proofErr w:type="gramEnd"/>
          </w:p>
          <w:p w14:paraId="712671D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emailReg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= /^([\w-\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.]+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@([\w-]+\.)+[\w-]{2,4})?$/;</w:t>
            </w:r>
          </w:p>
          <w:p w14:paraId="6AE9DFB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$error = $('&lt;span class="error"&gt;&lt;/span&gt;'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);</w:t>
            </w:r>
            <w:proofErr w:type="gramEnd"/>
          </w:p>
          <w:p w14:paraId="2937E8D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60EB471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// Prepare the form for validation - remove previous errors</w:t>
            </w:r>
          </w:p>
          <w:p w14:paraId="3D13C4F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$('li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',$</w:t>
            </w:r>
            <w:proofErr w:type="spellStart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formId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removeClass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('error');</w:t>
            </w:r>
          </w:p>
          <w:p w14:paraId="3A779EE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$('</w:t>
            </w: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span.error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').remove();</w:t>
            </w:r>
          </w:p>
          <w:p w14:paraId="1A18E59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482C45C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// Validate all inputs with the class "required"</w:t>
            </w:r>
          </w:p>
          <w:p w14:paraId="657E4D3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$(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'.required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',$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formId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).each(function(){</w:t>
            </w:r>
          </w:p>
          <w:p w14:paraId="39653A5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inputVal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= 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val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7B7B925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$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parentTag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= 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).parent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4EA8F32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if(</w:t>
            </w:r>
            <w:proofErr w:type="spellStart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inputVal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 == ''){</w:t>
            </w:r>
          </w:p>
          <w:p w14:paraId="4286301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$parentTag.addClass('error'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).append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($error.clone().text('Required Field'));</w:t>
            </w:r>
          </w:p>
          <w:p w14:paraId="30F07A7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}</w:t>
            </w:r>
          </w:p>
          <w:p w14:paraId="1495F37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57AA728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// Run the email validation using the regex for those input items also having class "email"</w:t>
            </w:r>
          </w:p>
          <w:p w14:paraId="40F86B6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if($(this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hasClass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('email') == true){</w:t>
            </w:r>
          </w:p>
          <w:p w14:paraId="153D1767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if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(!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emailReg.test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inputVal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)){</w:t>
            </w:r>
          </w:p>
          <w:p w14:paraId="63B77AB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    $parentTag.addClass('error'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).append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($error.clone().text('Enter valid email'));</w:t>
            </w:r>
          </w:p>
          <w:p w14:paraId="10ECD14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}</w:t>
            </w:r>
          </w:p>
          <w:p w14:paraId="6826174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}</w:t>
            </w:r>
          </w:p>
          <w:p w14:paraId="1857708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6D85E42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// Check passwords match for inputs with class "password"</w:t>
            </w:r>
          </w:p>
          <w:p w14:paraId="448EB3F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lastRenderedPageBreak/>
              <w:t>            if($(this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hasClass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('password') == true){</w:t>
            </w:r>
          </w:p>
          <w:p w14:paraId="3199DD1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password1 = $('#password-1'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val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76C4CD6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password2 = $('#password-2'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val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770975E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if(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password1 != password2){</w:t>
            </w:r>
          </w:p>
          <w:p w14:paraId="40FE399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$parentTag.addClass('error'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).append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($error.clone().text('Passwords must match'));</w:t>
            </w:r>
          </w:p>
          <w:p w14:paraId="73F4927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}</w:t>
            </w:r>
          </w:p>
          <w:p w14:paraId="08A326E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}</w:t>
            </w:r>
          </w:p>
          <w:p w14:paraId="7617958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});</w:t>
            </w:r>
          </w:p>
          <w:p w14:paraId="01D0255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2934AD8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// All validation complete - Check if any errors exist</w:t>
            </w:r>
          </w:p>
          <w:p w14:paraId="64F10B3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// If has errors</w:t>
            </w:r>
          </w:p>
          <w:p w14:paraId="0E4886F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if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($('</w:t>
            </w: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span.error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').length &gt; 0) {</w:t>
            </w:r>
          </w:p>
          <w:p w14:paraId="0F6F665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3FB6B81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$('</w:t>
            </w: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span.error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').each(function(){</w:t>
            </w:r>
          </w:p>
          <w:p w14:paraId="5FC0BD3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0028D58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// Set the distance for the error animation</w:t>
            </w:r>
          </w:p>
          <w:p w14:paraId="39948C5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distance =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5;</w:t>
            </w:r>
            <w:proofErr w:type="gramEnd"/>
          </w:p>
          <w:p w14:paraId="12D989FB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3E8F1AE8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// Get the error dimensions</w:t>
            </w:r>
          </w:p>
          <w:p w14:paraId="1307FD0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width = 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outerWidth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348247E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050D9E1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// Calculate starting position</w:t>
            </w:r>
          </w:p>
          <w:p w14:paraId="7676E07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 xml:space="preserve">start = width + 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distance;</w:t>
            </w:r>
            <w:proofErr w:type="gramEnd"/>
          </w:p>
          <w:p w14:paraId="498F69E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1DDF009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// Set the initial CSS</w:t>
            </w:r>
          </w:p>
          <w:p w14:paraId="0F2563E4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).show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css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({</w:t>
            </w:r>
          </w:p>
          <w:p w14:paraId="2875D18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    display: 'block',</w:t>
            </w:r>
          </w:p>
          <w:p w14:paraId="4AF5297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    opacity: 0,</w:t>
            </w:r>
          </w:p>
          <w:p w14:paraId="3A44EE9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    right: -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start+'px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</w:t>
            </w:r>
          </w:p>
          <w:p w14:paraId="0181ABF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})</w:t>
            </w:r>
          </w:p>
          <w:p w14:paraId="66AFC4E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// Animate the error message</w:t>
            </w:r>
          </w:p>
          <w:p w14:paraId="0022A4E6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.animate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({</w:t>
            </w:r>
          </w:p>
          <w:p w14:paraId="4C1CC09A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    right: -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width+'px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',</w:t>
            </w:r>
          </w:p>
          <w:p w14:paraId="0615C4D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    opacity: 1</w:t>
            </w:r>
          </w:p>
          <w:p w14:paraId="0C2E304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    }, 'slow'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);</w:t>
            </w:r>
            <w:proofErr w:type="gramEnd"/>
          </w:p>
          <w:p w14:paraId="62FDB22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39A991F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});</w:t>
            </w:r>
          </w:p>
          <w:p w14:paraId="39525361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} else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{</w:t>
            </w:r>
          </w:p>
          <w:p w14:paraId="26557A1F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$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formId.submit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);</w:t>
            </w:r>
            <w:proofErr w:type="gramEnd"/>
          </w:p>
          <w:p w14:paraId="383AAE7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}</w:t>
            </w:r>
          </w:p>
          <w:p w14:paraId="3E449FDE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// Prevent form submission</w:t>
            </w:r>
          </w:p>
          <w:p w14:paraId="69B5D2C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    </w:t>
            </w: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e.preventDefault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7F64E36D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});</w:t>
            </w:r>
          </w:p>
          <w:p w14:paraId="5C75CE7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  <w:p w14:paraId="2E7DE360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// Fade out error message when input field gains focus</w:t>
            </w:r>
          </w:p>
          <w:p w14:paraId="2E88AC4C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$(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'.required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').focus(function(){</w:t>
            </w:r>
          </w:p>
          <w:p w14:paraId="4C46B1F5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var</w:t>
            </w:r>
            <w:r w:rsidRPr="005F51F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$parent = $(this</w:t>
            </w:r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).parent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4F25CF62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$</w:t>
            </w: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parent.removeClass</w:t>
            </w:r>
            <w:proofErr w:type="spellEnd"/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('error');</w:t>
            </w:r>
          </w:p>
          <w:p w14:paraId="7891B219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    $('</w:t>
            </w:r>
            <w:proofErr w:type="spellStart"/>
            <w:proofErr w:type="gram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span.error</w:t>
            </w:r>
            <w:proofErr w:type="gram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',$parent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).</w:t>
            </w:r>
            <w:proofErr w:type="spellStart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fadeOut</w:t>
            </w:r>
            <w:proofErr w:type="spellEnd"/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();</w:t>
            </w:r>
          </w:p>
          <w:p w14:paraId="086A5E93" w14:textId="77777777" w:rsidR="005F51F9" w:rsidRPr="005F51F9" w:rsidRDefault="005F51F9" w:rsidP="005F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F51F9">
              <w:rPr>
                <w:rFonts w:ascii="Courier New" w:eastAsia="Times New Roman" w:hAnsi="Courier New" w:cs="Courier New"/>
                <w:sz w:val="20"/>
                <w:szCs w:val="20"/>
                <w:lang w:eastAsia="en-AU"/>
              </w:rPr>
              <w:t>    });</w:t>
            </w:r>
          </w:p>
        </w:tc>
      </w:tr>
    </w:tbl>
    <w:p w14:paraId="623DF5D3" w14:textId="77777777" w:rsidR="005F51F9" w:rsidRPr="005F51F9" w:rsidRDefault="005F51F9" w:rsidP="005F51F9">
      <w:pPr>
        <w:shd w:val="clear" w:color="auto" w:fill="1E202B"/>
        <w:spacing w:after="180" w:line="360" w:lineRule="atLeast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lastRenderedPageBreak/>
        <w:t xml:space="preserve">The comments are </w:t>
      </w:r>
      <w:proofErr w:type="gramStart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 xml:space="preserve">fairly </w:t>
      </w:r>
      <w:proofErr w:type="spellStart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self</w:t>
      </w:r>
      <w:proofErr w:type="gramEnd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 xml:space="preserve"> explanatory</w:t>
      </w:r>
      <w:proofErr w:type="spellEnd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 xml:space="preserve">. </w:t>
      </w:r>
      <w:proofErr w:type="gramStart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So</w:t>
      </w:r>
      <w:proofErr w:type="gramEnd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 xml:space="preserve"> to briefly summarise the jQuery code:</w:t>
      </w:r>
    </w:p>
    <w:p w14:paraId="7E0C852D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When the submit button is clicked the validation process starts by declaring all function variables, including the error message span tag</w:t>
      </w:r>
    </w:p>
    <w:p w14:paraId="415E1445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Clean up the form by removing any errors span tags plus the error class on the form rows from the previous click so we are starting with a clean slate</w:t>
      </w:r>
    </w:p>
    <w:p w14:paraId="513C7DE5" w14:textId="77777777" w:rsidR="005F51F9" w:rsidRPr="005F51F9" w:rsidRDefault="005F51F9" w:rsidP="005F51F9">
      <w:p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Loop through all input fields with class “required” and first check if they contain text</w:t>
      </w:r>
    </w:p>
    <w:p w14:paraId="18B6AA70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Validate input fields with class “email” using a standard regex pattern for email address formats</w:t>
      </w:r>
    </w:p>
    <w:p w14:paraId="32B541E9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Get the 2 password field values and check if they match</w:t>
      </w:r>
    </w:p>
    <w:p w14:paraId="6EAE5C76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 xml:space="preserve">If any of our checks returns an error </w:t>
      </w:r>
      <w:proofErr w:type="spellStart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indentify</w:t>
      </w:r>
      <w:proofErr w:type="spellEnd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 xml:space="preserve"> that form row by adding class</w:t>
      </w:r>
      <w:proofErr w:type="gramStart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=”error</w:t>
      </w:r>
      <w:proofErr w:type="gramEnd"/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”, clone the error span tag, append to the form row and insert the relevant error message text</w:t>
      </w:r>
    </w:p>
    <w:p w14:paraId="321E0C62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Position each error message span tag to the right of the form row based on the total width of the message</w:t>
      </w:r>
    </w:p>
    <w:p w14:paraId="45CDECA2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Fade in each error message and alert the user by animating 5px to the left</w:t>
      </w:r>
    </w:p>
    <w:p w14:paraId="07FBE550" w14:textId="77777777" w:rsidR="005F51F9" w:rsidRPr="005F51F9" w:rsidRDefault="005F51F9" w:rsidP="005F51F9">
      <w:pPr>
        <w:numPr>
          <w:ilvl w:val="0"/>
          <w:numId w:val="1"/>
        </w:numPr>
        <w:shd w:val="clear" w:color="auto" w:fill="1E202B"/>
        <w:spacing w:after="0" w:line="360" w:lineRule="atLeast"/>
        <w:ind w:left="360"/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</w:pPr>
      <w:r w:rsidRPr="005F51F9">
        <w:rPr>
          <w:rFonts w:ascii="Lucida Sans Unicode" w:eastAsia="Times New Roman" w:hAnsi="Lucida Sans Unicode" w:cs="Lucida Sans Unicode"/>
          <w:color w:val="1F1F1F"/>
          <w:sz w:val="20"/>
          <w:szCs w:val="20"/>
          <w:lang w:eastAsia="en-AU"/>
        </w:rPr>
        <w:t>Fade out and remove the errors when the user clicks on the text input field</w:t>
      </w:r>
    </w:p>
    <w:p w14:paraId="700530C2" w14:textId="77777777" w:rsidR="003D2F8B" w:rsidRPr="005F51F9" w:rsidRDefault="003D2F8B" w:rsidP="005F51F9"/>
    <w:sectPr w:rsidR="003D2F8B" w:rsidRPr="005F5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35A23"/>
    <w:multiLevelType w:val="multilevel"/>
    <w:tmpl w:val="6FCA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F9"/>
    <w:rsid w:val="000E4C26"/>
    <w:rsid w:val="003D2F8B"/>
    <w:rsid w:val="005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7A19"/>
  <w15:chartTrackingRefBased/>
  <w15:docId w15:val="{3562E87E-4DA6-4041-888B-3AD2C7C0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5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51F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TMLCode">
    <w:name w:val="HTML Code"/>
    <w:basedOn w:val="DefaultParagraphFont"/>
    <w:uiPriority w:val="99"/>
    <w:semiHidden/>
    <w:unhideWhenUsed/>
    <w:rsid w:val="005F51F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F5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746986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ignchemical.com/blog/index.php/jquery/jquery-animated-error-messages-form-validation/" TargetMode="External"/><Relationship Id="rId5" Type="http://schemas.openxmlformats.org/officeDocument/2006/relationships/hyperlink" Target="http://www.designchemical.com/blog/index.php/jquery/jquery-animated-error-messages-form-valid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pawar</dc:creator>
  <cp:keywords/>
  <dc:description/>
  <cp:lastModifiedBy>vikas pawar</cp:lastModifiedBy>
  <cp:revision>1</cp:revision>
  <dcterms:created xsi:type="dcterms:W3CDTF">2020-08-26T22:44:00Z</dcterms:created>
  <dcterms:modified xsi:type="dcterms:W3CDTF">2020-08-27T04:50:00Z</dcterms:modified>
</cp:coreProperties>
</file>